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5022F" w:rsidRDefault="00D62D5D" w:rsidP="0085022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5B67">
              <w:rPr>
                <w:b/>
                <w:sz w:val="24"/>
                <w:szCs w:val="24"/>
              </w:rPr>
              <w:t xml:space="preserve">edukacja i rehabilitacja osób z niepełnosprawnością intelektualną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71D1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6606D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672F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2633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FC0362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EE5B67" w:rsidRDefault="00771D1C" w:rsidP="00D62D5D">
            <w:pPr>
              <w:rPr>
                <w:sz w:val="24"/>
                <w:szCs w:val="24"/>
                <w:lang w:val="de-DE"/>
              </w:rPr>
            </w:pPr>
            <w:r w:rsidRPr="00EE5B67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EE5B67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EE5B67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EE5B67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EE5B67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FC0362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C0362" w:rsidRDefault="005E5878" w:rsidP="00C275A2">
            <w:pPr>
              <w:rPr>
                <w:color w:val="FF0000"/>
                <w:sz w:val="24"/>
                <w:szCs w:val="24"/>
                <w:lang w:val="en-US"/>
              </w:rPr>
            </w:pPr>
            <w:r w:rsidRPr="00EE5B67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EE5B67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EE5B67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EE5B67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EE5B67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specyfiki niepełnosprawności intelektualnej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ogólnej pedagogiki specjalnej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35C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wiedze na temat postaw społecznych wobec osób z NI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35C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wiedze na temat funkcjonowania osób z NI w różnych grupach wiekowych i różnych środowiskach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36C51">
              <w:rPr>
                <w:sz w:val="24"/>
                <w:szCs w:val="24"/>
              </w:rPr>
              <w:t>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EA35C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wiedze na temat etiologii NI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C03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35C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wiedzą do diagnozowania rozmiarów i zakresu 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35C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rozpoznawania i analizowania problemów związanych z NI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EA35C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3D3D4D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</w:t>
            </w:r>
            <w:r w:rsidR="00A6562C">
              <w:rPr>
                <w:sz w:val="24"/>
                <w:szCs w:val="24"/>
              </w:rPr>
              <w:t>oceny praktyk</w:t>
            </w:r>
            <w:r>
              <w:rPr>
                <w:sz w:val="24"/>
                <w:szCs w:val="24"/>
              </w:rPr>
              <w:t xml:space="preserve"> wspierających osoby z NI w różnych aspektach życia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3D3D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A6562C"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562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6562C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przekonanie o potrzebie wspierania osób z NI w różnych sferach życia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A656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6471">
              <w:rPr>
                <w:sz w:val="22"/>
                <w:szCs w:val="22"/>
              </w:rPr>
              <w:t>Miejsce oligofrenopedagogiki w pedagogice specjalnej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Historyczne uwarunkowania opieki nad osobą z niepełnosprawnością intelektualną  (NI)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Początki opieki na dziećmi z NI na ziemiach polskich - działalność Marii Grzegorzewskiej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Współczesne postawy wobec osób z Ni i ich uwarunkowania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Egzogenne i endogenne przyczyny NI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Konsekwencje NI w wybranych obszarach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Trudności diagnostyczne NI i społeczne konsekwencje diagnozy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Pojawienie się dziecka z NI w rodzinie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Edukacja i rehabilitacja w wieku szkolnym - modele i rozwiązania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starzenia się osób z NI </w:t>
            </w:r>
          </w:p>
          <w:p w:rsidR="00DB6471" w:rsidRPr="00DB6471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Pomoc dla seniora z NI </w:t>
            </w:r>
            <w:r w:rsidR="00DB6471">
              <w:rPr>
                <w:sz w:val="22"/>
                <w:szCs w:val="22"/>
              </w:rPr>
              <w:t xml:space="preserve">    </w:t>
            </w:r>
          </w:p>
          <w:p w:rsidR="00D62D5D" w:rsidRPr="00C75B65" w:rsidRDefault="00DB647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465365" w:rsidP="005E58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I.Chrzanowska</w:t>
            </w:r>
            <w:proofErr w:type="spellEnd"/>
            <w:r>
              <w:rPr>
                <w:sz w:val="24"/>
                <w:szCs w:val="24"/>
              </w:rPr>
              <w:t xml:space="preserve">, Pedagogika specjalna, Kraków 2015    </w:t>
            </w:r>
          </w:p>
          <w:p w:rsidR="00D62D5D" w:rsidRPr="00742916" w:rsidRDefault="00465365" w:rsidP="005E58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J.,Wyczes</w:t>
            </w:r>
            <w:r w:rsidR="00FC036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ny</w:t>
            </w:r>
            <w:proofErr w:type="spellEnd"/>
            <w:r>
              <w:rPr>
                <w:sz w:val="24"/>
                <w:szCs w:val="24"/>
              </w:rPr>
              <w:t xml:space="preserve">, Pedagogika niepełnosprawnych intelektualnie, Kraków 2002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65365" w:rsidRDefault="00465365" w:rsidP="004653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A.Krause</w:t>
            </w:r>
            <w:proofErr w:type="spellEnd"/>
            <w:r>
              <w:rPr>
                <w:sz w:val="24"/>
                <w:szCs w:val="24"/>
              </w:rPr>
              <w:t>, Współczesne paradygmaty pedagogiki specjalnej. Kraków 2010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46536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Ćwiczeniowe metody podające i dyskusje problemowe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36C5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36C5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K1P_W04,05,06</w:t>
            </w:r>
          </w:p>
          <w:p w:rsidR="00036C51" w:rsidRDefault="00036C5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K1P_U03,05,10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036C5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Dyskusja grupowa </w:t>
            </w:r>
          </w:p>
        </w:tc>
        <w:tc>
          <w:tcPr>
            <w:tcW w:w="1800" w:type="dxa"/>
          </w:tcPr>
          <w:p w:rsidR="00D62D5D" w:rsidRDefault="00036C5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K1P_K03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D828D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60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660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5022F" w:rsidP="00850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8502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08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71D1C" w:rsidP="00667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71D1C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502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71D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5022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D6606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60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5022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12CCB"/>
    <w:multiLevelType w:val="hybridMultilevel"/>
    <w:tmpl w:val="537C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A3D02"/>
    <w:multiLevelType w:val="hybridMultilevel"/>
    <w:tmpl w:val="54BE5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6C51"/>
    <w:rsid w:val="00056053"/>
    <w:rsid w:val="0007502A"/>
    <w:rsid w:val="000B3170"/>
    <w:rsid w:val="000C184D"/>
    <w:rsid w:val="00126335"/>
    <w:rsid w:val="001840CA"/>
    <w:rsid w:val="001C0085"/>
    <w:rsid w:val="00285062"/>
    <w:rsid w:val="00292893"/>
    <w:rsid w:val="003A1788"/>
    <w:rsid w:val="003D3D4D"/>
    <w:rsid w:val="00465365"/>
    <w:rsid w:val="00534D91"/>
    <w:rsid w:val="00554DF1"/>
    <w:rsid w:val="005E5878"/>
    <w:rsid w:val="0063334D"/>
    <w:rsid w:val="006672F7"/>
    <w:rsid w:val="00695E2C"/>
    <w:rsid w:val="006A6AA8"/>
    <w:rsid w:val="006C7DB2"/>
    <w:rsid w:val="007018ED"/>
    <w:rsid w:val="00771D1C"/>
    <w:rsid w:val="0085022F"/>
    <w:rsid w:val="00900650"/>
    <w:rsid w:val="00993251"/>
    <w:rsid w:val="00993744"/>
    <w:rsid w:val="00A6562C"/>
    <w:rsid w:val="00AD1CDD"/>
    <w:rsid w:val="00AE5499"/>
    <w:rsid w:val="00BF3ADE"/>
    <w:rsid w:val="00C47BFC"/>
    <w:rsid w:val="00C94F3E"/>
    <w:rsid w:val="00CF3D2D"/>
    <w:rsid w:val="00D62D5D"/>
    <w:rsid w:val="00D6606D"/>
    <w:rsid w:val="00D828D1"/>
    <w:rsid w:val="00DB6471"/>
    <w:rsid w:val="00EA2BC5"/>
    <w:rsid w:val="00EA35C8"/>
    <w:rsid w:val="00EE5B67"/>
    <w:rsid w:val="00F26BF2"/>
    <w:rsid w:val="00F357A7"/>
    <w:rsid w:val="00F57025"/>
    <w:rsid w:val="00FB61B9"/>
    <w:rsid w:val="00FC0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6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2018-12-13T14:24:00Z</dcterms:created>
  <dcterms:modified xsi:type="dcterms:W3CDTF">2018-12-15T14:59:00Z</dcterms:modified>
</cp:coreProperties>
</file>